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Pr="005B4D09" w:rsidRDefault="007A1D3B" w:rsidP="007A1D3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7A1D3B" w:rsidRPr="005B4D09" w:rsidRDefault="007A1D3B" w:rsidP="007A1D3B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1D3B" w:rsidRPr="005B4D09" w:rsidRDefault="007A1D3B" w:rsidP="007A1D3B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A1D3B" w:rsidRPr="00B95594" w:rsidRDefault="007A1D3B" w:rsidP="007A1D3B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7A1D3B" w:rsidRPr="005B4D09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7A1D3B" w:rsidRDefault="007A1D3B" w:rsidP="007A1D3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7A1D3B" w:rsidRDefault="007A1D3B" w:rsidP="007A1D3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A1D3B" w:rsidRDefault="007A1D3B" w:rsidP="007A1D3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A1D3B" w:rsidRDefault="007A1D3B" w:rsidP="007A1D3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A1D3B" w:rsidRPr="005B4D09" w:rsidRDefault="007A1D3B" w:rsidP="007A1D3B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7A1D3B" w:rsidRPr="005B4D09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7A1D3B" w:rsidRPr="00453DA0" w:rsidRDefault="007A1D3B" w:rsidP="007A1D3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1D3B" w:rsidRPr="00453DA0" w:rsidRDefault="007A1D3B" w:rsidP="007A1D3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D3B" w:rsidRPr="00453DA0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7A1D3B" w:rsidRPr="00CB735D" w:rsidRDefault="007A1D3B" w:rsidP="007A1D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Izradu Glavnog projekta </w:t>
      </w:r>
      <w:r w:rsidRPr="00CB735D">
        <w:rPr>
          <w:rFonts w:ascii="Times New Roman" w:hAnsi="Times New Roman" w:cs="Times New Roman"/>
          <w:b/>
          <w:sz w:val="32"/>
          <w:szCs w:val="32"/>
        </w:rPr>
        <w:t>rekonstrukcije postojećeg propusta  mosta na lokaciji kod autobuske stanice</w:t>
      </w: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1D3B" w:rsidRPr="00C7106D" w:rsidRDefault="007A1D3B" w:rsidP="007A1D3B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7A1D3B" w:rsidRPr="005B4D09" w:rsidRDefault="007A1D3B" w:rsidP="007A1D3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1D3B" w:rsidRPr="005B4D09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1D3B" w:rsidRPr="00852493" w:rsidRDefault="007A1D3B" w:rsidP="007A1D3B">
      <w:pPr>
        <w:rPr>
          <w:rFonts w:ascii="Times New Roman" w:hAnsi="Times New Roman" w:cs="Times New Roman"/>
        </w:rPr>
      </w:pPr>
    </w:p>
    <w:p w:rsidR="007A1D3B" w:rsidRPr="00852493" w:rsidRDefault="007A1D3B" w:rsidP="007A1D3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7A1D3B" w:rsidRPr="00852493" w:rsidRDefault="007A1D3B" w:rsidP="007A1D3B">
      <w:pPr>
        <w:pStyle w:val="Subtitle"/>
        <w:rPr>
          <w:rFonts w:ascii="Times New Roman" w:hAnsi="Times New Roman" w:cs="Times New Roman"/>
          <w:color w:val="000000"/>
        </w:rPr>
      </w:pPr>
    </w:p>
    <w:p w:rsidR="007A1D3B" w:rsidRPr="00852493" w:rsidRDefault="007A1D3B" w:rsidP="007A1D3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7A1D3B" w:rsidRPr="00852493" w:rsidRDefault="007A1D3B" w:rsidP="007A1D3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7A1D3B" w:rsidRPr="00852493" w:rsidRDefault="007A1D3B" w:rsidP="007A1D3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7A1D3B" w:rsidRPr="00852493" w:rsidRDefault="007A1D3B" w:rsidP="007A1D3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A1D3B" w:rsidRPr="00852493" w:rsidRDefault="007A1D3B" w:rsidP="007A1D3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7A1D3B" w:rsidRPr="00852493" w:rsidRDefault="007A1D3B" w:rsidP="007A1D3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A1D3B" w:rsidRPr="00852493" w:rsidRDefault="007A1D3B" w:rsidP="007A1D3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7A1D3B" w:rsidRPr="00852493" w:rsidRDefault="007A1D3B" w:rsidP="007A1D3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A1D3B" w:rsidRPr="00852493" w:rsidRDefault="007A1D3B" w:rsidP="007A1D3B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7A1D3B" w:rsidRPr="00852493" w:rsidRDefault="007A1D3B" w:rsidP="007A1D3B">
      <w:pPr>
        <w:rPr>
          <w:rFonts w:ascii="Times New Roman" w:hAnsi="Times New Roman" w:cs="Times New Roman"/>
        </w:rPr>
      </w:pPr>
    </w:p>
    <w:p w:rsidR="007A1D3B" w:rsidRPr="00852493" w:rsidRDefault="007A1D3B" w:rsidP="007A1D3B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7A1D3B" w:rsidRPr="00852493" w:rsidRDefault="007A1D3B" w:rsidP="007A1D3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7A1D3B" w:rsidRPr="00852493" w:rsidRDefault="007A1D3B" w:rsidP="007A1D3B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7A1D3B" w:rsidRPr="00FA2239" w:rsidTr="009C79DD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7A1D3B" w:rsidRPr="00FA2239" w:rsidTr="009C79DD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7A1D3B" w:rsidRPr="00FA2239" w:rsidTr="009C79DD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7A1D3B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7A1D3B" w:rsidRPr="00852493" w:rsidRDefault="007A1D3B" w:rsidP="007A1D3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7A1D3B" w:rsidRPr="00FA2239" w:rsidTr="009C79DD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7A1D3B" w:rsidRPr="00852493" w:rsidRDefault="007A1D3B" w:rsidP="007A1D3B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7A1D3B" w:rsidRPr="00852493" w:rsidRDefault="007A1D3B" w:rsidP="007A1D3B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7A1D3B" w:rsidRPr="00FA2239" w:rsidTr="009C79DD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7A1D3B" w:rsidRPr="00FA2239" w:rsidTr="009C79DD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7A1D3B" w:rsidRPr="00FA2239" w:rsidTr="009C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A1D3B" w:rsidRPr="00FA2239" w:rsidTr="009C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A1D3B" w:rsidRPr="00FA2239" w:rsidTr="009C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7A1D3B" w:rsidRPr="00852493" w:rsidRDefault="007A1D3B" w:rsidP="007A1D3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7A1D3B" w:rsidRPr="00FA2239" w:rsidTr="009C79DD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7A1D3B" w:rsidRPr="00FA2239" w:rsidTr="009C79DD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7A1D3B" w:rsidRPr="00FA2239" w:rsidTr="009C79D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7A1D3B" w:rsidRPr="00852493" w:rsidRDefault="007A1D3B" w:rsidP="009C79DD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7A1D3B" w:rsidRPr="00FA2239" w:rsidRDefault="007A1D3B" w:rsidP="009C79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7A1D3B" w:rsidRPr="00FA2239" w:rsidRDefault="007A1D3B" w:rsidP="009C79DD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7A1D3B" w:rsidRPr="00852493" w:rsidRDefault="007A1D3B" w:rsidP="007A1D3B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7A1D3B" w:rsidRPr="00FA2239" w:rsidTr="009C79DD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7A1D3B" w:rsidRPr="00FA2239" w:rsidTr="009C79DD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7A1D3B" w:rsidRPr="00FA2239" w:rsidTr="009C79D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7A1D3B" w:rsidRPr="00852493" w:rsidRDefault="007A1D3B" w:rsidP="009C79DD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7A1D3B" w:rsidRPr="00FA2239" w:rsidRDefault="007A1D3B" w:rsidP="009C79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7A1D3B" w:rsidRPr="00FA2239" w:rsidRDefault="007A1D3B" w:rsidP="009C79DD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A1D3B" w:rsidRPr="00852493" w:rsidRDefault="007A1D3B" w:rsidP="007A1D3B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7A1D3B" w:rsidRPr="00FA2239" w:rsidTr="009C79DD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A1D3B" w:rsidRPr="00FA2239" w:rsidTr="009C79DD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7A1D3B" w:rsidRPr="00852493" w:rsidRDefault="007A1D3B" w:rsidP="007A1D3B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i/>
          <w:iCs/>
          <w:color w:val="000000"/>
        </w:rPr>
        <w:sectPr w:rsidR="007A1D3B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7A1D3B" w:rsidRPr="00852493" w:rsidRDefault="007A1D3B" w:rsidP="007A1D3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7A1D3B" w:rsidRPr="00852493" w:rsidRDefault="007A1D3B" w:rsidP="007A1D3B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7A1D3B" w:rsidRPr="00FA2239" w:rsidTr="009C79DD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7A1D3B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1D3B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1D3B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7A1D3B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7A1D3B" w:rsidRPr="00FA2239" w:rsidTr="009C79D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A1D3B" w:rsidRPr="00FA2239" w:rsidTr="009C79D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A1D3B" w:rsidRPr="00FA2239" w:rsidTr="009C79D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A1D3B" w:rsidRPr="00FA2239" w:rsidTr="009C79DD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A1D3B" w:rsidRPr="00FA2239" w:rsidTr="009C79D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7A1D3B" w:rsidRPr="00FA2239" w:rsidTr="009C79DD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7A1D3B" w:rsidRPr="00FA2239" w:rsidTr="009C79DD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7A1D3B" w:rsidRPr="00852493" w:rsidRDefault="007A1D3B" w:rsidP="007A1D3B">
      <w:pPr>
        <w:jc w:val="both"/>
        <w:rPr>
          <w:rFonts w:ascii="Times New Roman" w:hAnsi="Times New Roman" w:cs="Times New Roman"/>
          <w:color w:val="000000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7A1D3B" w:rsidRPr="00852493" w:rsidRDefault="007A1D3B" w:rsidP="007A1D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7A1D3B" w:rsidRPr="00FA2239" w:rsidTr="009C79DD">
        <w:trPr>
          <w:trHeight w:val="375"/>
        </w:trPr>
        <w:tc>
          <w:tcPr>
            <w:tcW w:w="4109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375"/>
        </w:trPr>
        <w:tc>
          <w:tcPr>
            <w:tcW w:w="4109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A1D3B" w:rsidRPr="00FA2239" w:rsidTr="009C79DD">
        <w:trPr>
          <w:trHeight w:val="468"/>
        </w:trPr>
        <w:tc>
          <w:tcPr>
            <w:tcW w:w="4109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A1D3B" w:rsidRPr="00FA2239" w:rsidTr="009C79DD">
        <w:trPr>
          <w:trHeight w:val="375"/>
        </w:trPr>
        <w:tc>
          <w:tcPr>
            <w:tcW w:w="4109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7A1D3B" w:rsidRPr="00852493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7A1D3B" w:rsidRDefault="007A1D3B" w:rsidP="007A1D3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7A1D3B" w:rsidRPr="00852493" w:rsidRDefault="007A1D3B" w:rsidP="007A1D3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A1D3B" w:rsidRPr="00852493" w:rsidRDefault="007A1D3B" w:rsidP="007A1D3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A1D3B" w:rsidRPr="00852493" w:rsidRDefault="007A1D3B" w:rsidP="007A1D3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A1D3B" w:rsidRPr="00852493" w:rsidRDefault="007A1D3B" w:rsidP="007A1D3B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290855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7A1D3B" w:rsidRPr="00852493" w:rsidRDefault="007A1D3B" w:rsidP="007A1D3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7A1D3B" w:rsidRPr="00852493" w:rsidRDefault="007A1D3B" w:rsidP="007A1D3B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A1D3B" w:rsidRPr="00852493" w:rsidRDefault="007A1D3B" w:rsidP="007A1D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7A1D3B" w:rsidRPr="00852493" w:rsidRDefault="007A1D3B" w:rsidP="007A1D3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7A1D3B" w:rsidRPr="00852493" w:rsidRDefault="007A1D3B" w:rsidP="007A1D3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D3B" w:rsidRPr="00852493" w:rsidRDefault="007A1D3B" w:rsidP="007A1D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7A1D3B" w:rsidRPr="00852493" w:rsidRDefault="007A1D3B" w:rsidP="007A1D3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1D3B" w:rsidRPr="00852493" w:rsidRDefault="007A1D3B" w:rsidP="007A1D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7A1D3B" w:rsidRPr="00852493" w:rsidRDefault="007A1D3B" w:rsidP="007A1D3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A1D3B" w:rsidRPr="00852493" w:rsidRDefault="007A1D3B" w:rsidP="007A1D3B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A1D3B" w:rsidRPr="00852493" w:rsidRDefault="007A1D3B" w:rsidP="007A1D3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A1D3B" w:rsidRPr="00852493" w:rsidRDefault="007A1D3B" w:rsidP="007A1D3B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A1D3B" w:rsidRPr="00852493" w:rsidRDefault="007A1D3B" w:rsidP="007A1D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7A1D3B" w:rsidRPr="00852493" w:rsidRDefault="007A1D3B" w:rsidP="007A1D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Default="007A1D3B" w:rsidP="007A1D3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7A1D3B" w:rsidRPr="00852493" w:rsidRDefault="007A1D3B" w:rsidP="007A1D3B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1"/>
      </w:tblGrid>
      <w:tr w:rsidR="007A1D3B" w:rsidRPr="00FA2239" w:rsidTr="009C79DD">
        <w:trPr>
          <w:trHeight w:val="280"/>
        </w:trPr>
        <w:tc>
          <w:tcPr>
            <w:tcW w:w="9251" w:type="dxa"/>
          </w:tcPr>
          <w:p w:rsidR="007A1D3B" w:rsidRPr="00FA2239" w:rsidRDefault="007A1D3B" w:rsidP="009C79DD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7A1D3B" w:rsidRPr="00FA2239" w:rsidRDefault="007A1D3B" w:rsidP="009C79DD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b/>
                <w:bCs/>
                <w:color w:val="000000"/>
              </w:rPr>
            </w:pPr>
            <w:r w:rsidRPr="00FA2239">
              <w:rPr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7A1D3B" w:rsidRPr="00FA2239" w:rsidRDefault="007A1D3B" w:rsidP="009C79DD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7A1D3B" w:rsidRPr="00FA2239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 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7A1D3B" w:rsidRPr="00FA2239" w:rsidTr="009C79DD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Licence, odobrenja i sl.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Funkcija koju će obavljati u izvršenju predmetne nabavke</w:t>
                  </w:r>
                </w:p>
              </w:tc>
            </w:tr>
            <w:tr w:rsidR="007A1D3B" w:rsidRPr="00FA2239" w:rsidTr="009C79DD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1D3B" w:rsidRPr="00FA2239" w:rsidTr="009C79DD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1D3B" w:rsidRPr="00FA2239" w:rsidTr="009C79DD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A1D3B" w:rsidRPr="00FA2239" w:rsidRDefault="007A1D3B" w:rsidP="009C79DD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 xml:space="preserve">  </w:t>
            </w:r>
          </w:p>
          <w:p w:rsidR="007A1D3B" w:rsidRPr="00F825D3" w:rsidRDefault="007A1D3B" w:rsidP="009C79DD">
            <w:pPr>
              <w:spacing w:after="0" w:line="0" w:lineRule="atLeast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7A1D3B" w:rsidRPr="00F825D3" w:rsidRDefault="007A1D3B" w:rsidP="009C79DD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825D3" w:rsidRDefault="007A1D3B" w:rsidP="009C79DD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7A1D3B" w:rsidRPr="00F825D3" w:rsidRDefault="007A1D3B" w:rsidP="009C79DD">
            <w:pPr>
              <w:spacing w:after="0" w:line="0" w:lineRule="atLeast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82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7A1D3B" w:rsidRPr="00F825D3" w:rsidRDefault="007A1D3B" w:rsidP="009C79DD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825D3" w:rsidRDefault="007A1D3B" w:rsidP="009C79DD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825D3" w:rsidRDefault="007A1D3B" w:rsidP="009C79DD">
            <w:pPr>
              <w:spacing w:after="0" w:line="0" w:lineRule="atLeast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7A1D3B" w:rsidRPr="00F825D3" w:rsidRDefault="007A1D3B" w:rsidP="009C79DD">
            <w:pPr>
              <w:tabs>
                <w:tab w:val="left" w:pos="8364"/>
              </w:tabs>
              <w:spacing w:after="0" w:line="0" w:lineRule="atLeast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825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825D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 xml:space="preserve">                               </w:t>
            </w: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7A1D3B" w:rsidRPr="00852493" w:rsidRDefault="007A1D3B" w:rsidP="007A1D3B">
      <w:pPr>
        <w:pStyle w:val="Heading3"/>
        <w:jc w:val="left"/>
        <w:rPr>
          <w:rStyle w:val="SubtleEmphasis"/>
          <w:i w:val="0"/>
          <w:iCs w:val="0"/>
          <w:color w:val="000000"/>
        </w:rPr>
        <w:sectPr w:rsidR="007A1D3B" w:rsidRPr="00852493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7A1D3B" w:rsidRPr="00852493" w:rsidRDefault="007A1D3B" w:rsidP="007A1D3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A1D3B" w:rsidRPr="00852493" w:rsidRDefault="007A1D3B" w:rsidP="007A1D3B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7A1D3B" w:rsidRPr="00FA2239" w:rsidTr="009C79DD">
        <w:tc>
          <w:tcPr>
            <w:tcW w:w="9287" w:type="dxa"/>
          </w:tcPr>
          <w:p w:rsidR="007A1D3B" w:rsidRPr="00FA2239" w:rsidRDefault="007A1D3B" w:rsidP="009C79DD">
            <w:pPr>
              <w:pStyle w:val="1tekst"/>
              <w:ind w:right="282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A1D3B" w:rsidRPr="00FA2239" w:rsidRDefault="007A1D3B" w:rsidP="009C79DD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7A1D3B" w:rsidRPr="00FA2239" w:rsidRDefault="007A1D3B" w:rsidP="009C79DD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A2239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</w:rPr>
              <w:footnoteReference w:id="12"/>
            </w:r>
          </w:p>
          <w:p w:rsidR="007A1D3B" w:rsidRPr="00FA2239" w:rsidRDefault="007A1D3B" w:rsidP="009C79DD">
            <w:pPr>
              <w:pStyle w:val="1tekst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7A1D3B" w:rsidRPr="00FA2239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nabavku ___________________,  angažuje podugovarača/e, odnosno podizvođača/e:</w:t>
            </w: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7A1D3B" w:rsidRPr="00FA2239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7A1D3B" w:rsidRPr="00FA2239" w:rsidRDefault="007A1D3B" w:rsidP="009C79DD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7A1D3B" w:rsidRPr="00FA2239" w:rsidRDefault="007A1D3B" w:rsidP="009C79DD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7A1D3B" w:rsidRPr="00FA2239" w:rsidRDefault="007A1D3B" w:rsidP="009C79DD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7A1D3B" w:rsidRPr="00FA2239" w:rsidRDefault="007A1D3B" w:rsidP="009C79DD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7A1D3B" w:rsidRPr="00FA2239" w:rsidRDefault="007A1D3B" w:rsidP="009C79D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A1D3B" w:rsidRPr="00FA2239" w:rsidRDefault="007A1D3B" w:rsidP="009C7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7A1D3B" w:rsidRPr="00FA2239" w:rsidRDefault="007A1D3B" w:rsidP="009C79DD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D3B" w:rsidRPr="00FA2239" w:rsidRDefault="007A1D3B" w:rsidP="009C79DD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D3B" w:rsidRPr="00FA2239" w:rsidRDefault="007A1D3B" w:rsidP="009C79DD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Pr="00D17C8B" w:rsidRDefault="007A1D3B" w:rsidP="007A1D3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Dušan Raičević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A1D3B" w:rsidRPr="002E7407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7A1D3B" w:rsidRPr="00246F41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D3B" w:rsidRPr="00852493" w:rsidRDefault="007A1D3B" w:rsidP="007A1D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7A1D3B" w:rsidRPr="00D70814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7A1D3B" w:rsidRPr="00246F41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7A1D3B" w:rsidRPr="00E5014D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</w:t>
      </w:r>
    </w:p>
    <w:p w:rsidR="007A1D3B" w:rsidRDefault="007A1D3B" w:rsidP="007A1D3B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Naručilac ustupa, a Projektant prihvata obavezu da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, za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izradu </w:t>
      </w:r>
      <w:r w:rsidRPr="003221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Glavnog </w:t>
      </w:r>
      <w:r w:rsidRPr="00CB735D">
        <w:rPr>
          <w:rFonts w:ascii="Times New Roman" w:hAnsi="Times New Roman" w:cs="Times New Roman"/>
          <w:b w:val="0"/>
          <w:color w:val="auto"/>
          <w:sz w:val="24"/>
          <w:szCs w:val="24"/>
        </w:rPr>
        <w:t>projekta rekonstrukcije postojećeg propusta  mosta na lokaciji kod autobuske stanice,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Obavještenju o ishodu postupka broj _____ od ________.2018. godine,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  <w:lang w:val="sl-SI"/>
        </w:rPr>
        <w:t xml:space="preserve"> </w:t>
      </w:r>
      <w:r w:rsidRPr="006B764D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 svemu prema zahtjevima Naručioca i Ponudi br. ______  od dana  ______ god. i uslova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b w:val="0"/>
          <w:color w:val="auto"/>
          <w:sz w:val="24"/>
          <w:szCs w:val="24"/>
        </w:rPr>
        <w:t>, koji čine sastavni dio ovog ugovora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A1D3B" w:rsidRPr="00B23C24" w:rsidRDefault="007A1D3B" w:rsidP="007A1D3B"/>
    <w:p w:rsidR="007A1D3B" w:rsidRPr="00E90C3D" w:rsidRDefault="007A1D3B" w:rsidP="007A1D3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2</w:t>
      </w:r>
    </w:p>
    <w:p w:rsidR="007A1D3B" w:rsidRPr="00E90C3D" w:rsidRDefault="007A1D3B" w:rsidP="007A1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radom projektne dokumentacije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ponudu, da 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>dokumentaciju</w:t>
      </w:r>
      <w:r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iz člana 1 ovog ugovora </w:t>
      </w:r>
      <w:r>
        <w:rPr>
          <w:rFonts w:ascii="Times New Roman" w:hAnsi="Times New Roman"/>
          <w:sz w:val="24"/>
          <w:szCs w:val="24"/>
        </w:rPr>
        <w:t>izradi u svemu</w:t>
      </w:r>
      <w:r w:rsidRPr="00E90C3D">
        <w:rPr>
          <w:rFonts w:ascii="Times New Roman" w:hAnsi="Times New Roman"/>
          <w:sz w:val="24"/>
          <w:szCs w:val="24"/>
        </w:rPr>
        <w:t xml:space="preserve"> prema projektnom zadatku, ponudi, zakonskim i tehničkim propisima koji se primjenjuju kod izrade ove vrste dokumentacije.</w:t>
      </w:r>
    </w:p>
    <w:p w:rsidR="007A1D3B" w:rsidRPr="00E90C3D" w:rsidRDefault="007A1D3B" w:rsidP="007A1D3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3</w:t>
      </w:r>
    </w:p>
    <w:p w:rsidR="007A1D3B" w:rsidRPr="00E90C3D" w:rsidRDefault="007A1D3B" w:rsidP="007A1D3B">
      <w:pPr>
        <w:jc w:val="both"/>
        <w:rPr>
          <w:rFonts w:ascii="Times New Roman" w:hAnsi="Times New Roman"/>
          <w:sz w:val="24"/>
          <w:szCs w:val="24"/>
        </w:rPr>
      </w:pPr>
      <w:r w:rsidRPr="00E90C3D">
        <w:rPr>
          <w:rFonts w:ascii="Times New Roman" w:hAnsi="Times New Roman"/>
          <w:sz w:val="24"/>
          <w:szCs w:val="24"/>
        </w:rPr>
        <w:t>Projektant se obavezuje da predmetnu tehničku dokumentaciju uradi kvalitetno i u za to predvidjenom roku poštujući savremena dostignuća tehnologije  uz primjenu racionalnih i funkcionalnih tehničkih rešenja.</w:t>
      </w: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7A1D3B" w:rsidRPr="001762A2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4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Projektanta i to u roku od 15 dana 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000CF4">
        <w:rPr>
          <w:rFonts w:ascii="Times New Roman" w:hAnsi="Times New Roman"/>
          <w:b/>
          <w:sz w:val="24"/>
          <w:szCs w:val="24"/>
          <w:lang w:val="sr-Latn-CS"/>
        </w:rPr>
        <w:t>Član 5</w:t>
      </w:r>
    </w:p>
    <w:p w:rsidR="007A1D3B" w:rsidRPr="00000CF4" w:rsidRDefault="007A1D3B" w:rsidP="007A1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Troškove revizije snosi Naručilac.</w:t>
      </w:r>
    </w:p>
    <w:p w:rsidR="007A1D3B" w:rsidRPr="000C752F" w:rsidRDefault="007A1D3B" w:rsidP="007A1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Projektant nakon drugog izveštaja revizione komisije ne postupi po primjedbama revidenta, svi troškovi revizije padaju na teret Projektanta.</w:t>
      </w:r>
    </w:p>
    <w:p w:rsidR="007A1D3B" w:rsidRPr="000C752F" w:rsidRDefault="007A1D3B" w:rsidP="007A1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2F">
        <w:rPr>
          <w:rFonts w:ascii="Times New Roman" w:hAnsi="Times New Roman"/>
          <w:sz w:val="24"/>
          <w:szCs w:val="24"/>
        </w:rPr>
        <w:t>Za slučaj eventualnih kašnjenja u plaćanju Projektant neće obračunavati kamatu i neće uticati na rok izrade tendera.</w:t>
      </w: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III ROK</w:t>
      </w: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7A1D3B" w:rsidRPr="001762A2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6</w:t>
      </w:r>
    </w:p>
    <w:p w:rsidR="007A1D3B" w:rsidRDefault="007A1D3B" w:rsidP="007A1D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7A1D3B" w:rsidRDefault="007A1D3B" w:rsidP="007A1D3B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30  dana od dana zaključenja ugovora</w:t>
      </w:r>
      <w:r>
        <w:rPr>
          <w:rFonts w:ascii="Times New Roman" w:hAnsi="Times New Roman"/>
          <w:sz w:val="24"/>
          <w:szCs w:val="24"/>
          <w:lang w:val="sl-SI"/>
        </w:rPr>
        <w:t>.</w:t>
      </w:r>
    </w:p>
    <w:p w:rsidR="007A1D3B" w:rsidRDefault="007A1D3B" w:rsidP="007A1D3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Latn-CS"/>
        </w:rPr>
        <w:t xml:space="preserve">IV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OBAVEZE UGOVORNIH STRANA</w:t>
      </w: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0329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7A1D3B" w:rsidRDefault="007A1D3B" w:rsidP="007A1D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Projektant se obavezuje:</w:t>
      </w:r>
    </w:p>
    <w:p w:rsidR="007A1D3B" w:rsidRDefault="007A1D3B" w:rsidP="007A1D3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dokumentaciju koja je predmet ovog Ugovora izradi u skladu sa važećim </w:t>
      </w:r>
      <w:r>
        <w:rPr>
          <w:rFonts w:ascii="Times New Roman" w:hAnsi="Times New Roman"/>
          <w:sz w:val="24"/>
          <w:szCs w:val="24"/>
          <w:lang w:val="sr-Latn-CS"/>
        </w:rPr>
        <w:t xml:space="preserve">zakonskim </w:t>
      </w:r>
      <w:r>
        <w:rPr>
          <w:rFonts w:ascii="Times New Roman" w:hAnsi="Times New Roman"/>
          <w:sz w:val="24"/>
          <w:szCs w:val="24"/>
        </w:rPr>
        <w:t xml:space="preserve">propisima, normativima i standardima za ovu vrstu </w:t>
      </w:r>
      <w:r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</w:rPr>
        <w:t>;</w:t>
      </w:r>
    </w:p>
    <w:p w:rsidR="007A1D3B" w:rsidRDefault="007A1D3B" w:rsidP="007A1D3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se dokumentacija</w:t>
      </w:r>
      <w:r>
        <w:rPr>
          <w:rFonts w:ascii="Times New Roman" w:hAnsi="Times New Roman"/>
          <w:sz w:val="24"/>
          <w:szCs w:val="24"/>
          <w:lang w:val="sr-Latn-CS"/>
        </w:rPr>
        <w:t xml:space="preserve"> izradi kvalifikovanom radnom snagom sa potrebnim </w:t>
      </w:r>
      <w:r>
        <w:rPr>
          <w:rFonts w:ascii="Times New Roman" w:hAnsi="Times New Roman"/>
          <w:sz w:val="24"/>
          <w:szCs w:val="24"/>
        </w:rPr>
        <w:t>iskustvom</w:t>
      </w:r>
      <w:r>
        <w:rPr>
          <w:rFonts w:ascii="Times New Roman" w:hAnsi="Times New Roman"/>
          <w:sz w:val="24"/>
          <w:szCs w:val="24"/>
          <w:lang w:val="sr-Latn-CS"/>
        </w:rPr>
        <w:t xml:space="preserve"> za ovu vrstu posla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A1D3B" w:rsidRDefault="007A1D3B" w:rsidP="007A1D3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rukovodi izradom dokumentacije;</w:t>
      </w:r>
    </w:p>
    <w:p w:rsidR="007A1D3B" w:rsidRDefault="007A1D3B" w:rsidP="007A1D3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 obezbijedi uslove za izradu dokumentacije;</w:t>
      </w:r>
    </w:p>
    <w:p w:rsidR="007A1D3B" w:rsidRDefault="007A1D3B" w:rsidP="007A1D3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da odmah, po zahtjevu Naručioca, pristupi otklanjanju uočenih nedostataka i propusta u obavljanju posla; </w:t>
      </w:r>
    </w:p>
    <w:p w:rsidR="007A1D3B" w:rsidRDefault="007A1D3B" w:rsidP="007A1D3B">
      <w:pPr>
        <w:tabs>
          <w:tab w:val="left" w:pos="3690"/>
          <w:tab w:val="center" w:pos="45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A1D3B" w:rsidRPr="001762A2" w:rsidRDefault="007A1D3B" w:rsidP="007A1D3B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382773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7A1D3B" w:rsidRPr="000E3174" w:rsidRDefault="007A1D3B" w:rsidP="007A1D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Projektant se obavezuje da projektnu dokumentaciju po obimu i sadržaju utvrdjenom zakonskim odredbama i programskim zadatkom, a u skladu sa tehničkim propisima i standardima koji se primjenjuju za ovu vrstu posla, izradi i preda Naručiocu u ugovorenom roku </w:t>
      </w:r>
      <w:r w:rsidRPr="00C90AF9">
        <w:rPr>
          <w:rFonts w:ascii="Times New Roman" w:hAnsi="Times New Roman"/>
          <w:sz w:val="24"/>
          <w:szCs w:val="24"/>
        </w:rPr>
        <w:t xml:space="preserve"> u </w:t>
      </w:r>
      <w:r w:rsidRPr="00C90AF9">
        <w:t xml:space="preserve">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3 (tri) primjerka na papirnim kopijama, ukoričenih na 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zakonom definisan način </w:t>
      </w:r>
      <w:r w:rsidRPr="00F679D0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i u elektronskoj formi u PDF-u</w:t>
      </w:r>
      <w:r w:rsidRPr="00F679D0">
        <w:rPr>
          <w:rFonts w:ascii="Times New Roman" w:hAnsi="Times New Roman" w:cs="Times New Roman"/>
          <w:sz w:val="24"/>
          <w:szCs w:val="24"/>
        </w:rPr>
        <w:t xml:space="preserve"> </w:t>
      </w:r>
      <w:r w:rsidRPr="00C9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Osim toga, ovu  </w:t>
      </w:r>
      <w:r w:rsidRPr="000E3174">
        <w:rPr>
          <w:rFonts w:ascii="Times New Roman" w:hAnsi="Times New Roman" w:cs="Times New Roman"/>
          <w:sz w:val="24"/>
          <w:szCs w:val="24"/>
        </w:rPr>
        <w:t xml:space="preserve">dokumentaciju </w:t>
      </w:r>
      <w:r>
        <w:rPr>
          <w:rFonts w:ascii="Times New Roman" w:hAnsi="Times New Roman" w:cs="Times New Roman"/>
          <w:sz w:val="24"/>
          <w:szCs w:val="24"/>
        </w:rPr>
        <w:t xml:space="preserve">treba dostaviti </w:t>
      </w:r>
      <w:r w:rsidRPr="000E3174"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</w:rPr>
        <w:t>3 štampana primjerka.</w:t>
      </w:r>
    </w:p>
    <w:p w:rsidR="007A1D3B" w:rsidRPr="000879AB" w:rsidRDefault="007A1D3B" w:rsidP="007A1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Član 9</w:t>
      </w:r>
    </w:p>
    <w:p w:rsidR="007A1D3B" w:rsidRPr="00C90AF9" w:rsidRDefault="007A1D3B" w:rsidP="007A1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AF9">
        <w:rPr>
          <w:rFonts w:ascii="Times New Roman" w:hAnsi="Times New Roman"/>
          <w:sz w:val="24"/>
          <w:szCs w:val="24"/>
        </w:rPr>
        <w:t xml:space="preserve">Projektant se  obavezuje </w:t>
      </w:r>
      <w:r>
        <w:rPr>
          <w:rFonts w:ascii="Times New Roman" w:hAnsi="Times New Roman"/>
          <w:sz w:val="24"/>
          <w:szCs w:val="24"/>
        </w:rPr>
        <w:t>da ukoliko projekat nije uskla</w:t>
      </w:r>
      <w:r>
        <w:rPr>
          <w:rFonts w:ascii="Times New Roman" w:hAnsi="Times New Roman"/>
          <w:sz w:val="24"/>
          <w:szCs w:val="24"/>
          <w:lang w:val="sr-Latn-CS"/>
        </w:rPr>
        <w:t>đ</w:t>
      </w:r>
      <w:r w:rsidRPr="00C90AF9">
        <w:rPr>
          <w:rFonts w:ascii="Times New Roman" w:hAnsi="Times New Roman"/>
          <w:sz w:val="24"/>
          <w:szCs w:val="24"/>
        </w:rPr>
        <w:t xml:space="preserve">en sa stanjem na terenu, na zahtjev </w:t>
      </w:r>
      <w:r>
        <w:rPr>
          <w:rFonts w:ascii="Times New Roman" w:hAnsi="Times New Roman"/>
          <w:sz w:val="24"/>
          <w:szCs w:val="24"/>
        </w:rPr>
        <w:t>naručioca</w:t>
      </w:r>
      <w:r w:rsidRPr="00C90AF9">
        <w:rPr>
          <w:rFonts w:ascii="Times New Roman" w:hAnsi="Times New Roman"/>
          <w:sz w:val="24"/>
          <w:szCs w:val="24"/>
        </w:rPr>
        <w:t xml:space="preserve"> u roku od </w:t>
      </w:r>
      <w:r>
        <w:rPr>
          <w:rFonts w:ascii="Times New Roman" w:hAnsi="Times New Roman"/>
          <w:sz w:val="24"/>
          <w:szCs w:val="24"/>
        </w:rPr>
        <w:t>8</w:t>
      </w:r>
      <w:r w:rsidRPr="00C90AF9">
        <w:rPr>
          <w:rFonts w:ascii="Times New Roman" w:hAnsi="Times New Roman"/>
          <w:sz w:val="24"/>
          <w:szCs w:val="24"/>
        </w:rPr>
        <w:t xml:space="preserve"> dana, izvrši korekciju projekta o svom trošku. </w:t>
      </w:r>
    </w:p>
    <w:p w:rsidR="007A1D3B" w:rsidRDefault="007A1D3B" w:rsidP="007A1D3B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Eventualne primjedbe Naručioca, neće se smatrati naknadnim poslovima.</w:t>
      </w:r>
    </w:p>
    <w:p w:rsidR="007A1D3B" w:rsidRDefault="007A1D3B" w:rsidP="007A1D3B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je dužan da postupi po eventualnim primjedbama Naručioca.</w:t>
      </w:r>
    </w:p>
    <w:p w:rsidR="007A1D3B" w:rsidRDefault="007A1D3B" w:rsidP="007A1D3B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Naručilac snosi troškove revizije.</w:t>
      </w:r>
    </w:p>
    <w:p w:rsidR="007A1D3B" w:rsidRDefault="007A1D3B" w:rsidP="007A1D3B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7A1D3B" w:rsidRPr="00725685" w:rsidRDefault="007A1D3B" w:rsidP="007A1D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 w:rsidRPr="00725685">
        <w:rPr>
          <w:rFonts w:ascii="Times New Roman" w:hAnsi="Times New Roman"/>
          <w:b/>
          <w:bCs/>
          <w:sz w:val="24"/>
          <w:szCs w:val="24"/>
        </w:rPr>
        <w:t>KONTROLA  DOKUMENTACIJE</w:t>
      </w: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D3B" w:rsidRPr="00725685" w:rsidRDefault="007A1D3B" w:rsidP="007A1D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 10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Naručilac će izvrš</w:t>
      </w:r>
      <w:r w:rsidRPr="00725685">
        <w:rPr>
          <w:rFonts w:ascii="Times New Roman" w:hAnsi="Times New Roman"/>
          <w:sz w:val="24"/>
          <w:szCs w:val="24"/>
        </w:rPr>
        <w:t>iti tehničku kontrolu dokume</w:t>
      </w:r>
      <w:r>
        <w:rPr>
          <w:rFonts w:ascii="Times New Roman" w:hAnsi="Times New Roman"/>
          <w:sz w:val="24"/>
          <w:szCs w:val="24"/>
        </w:rPr>
        <w:t>ntacije u roku od 15</w:t>
      </w:r>
      <w:r w:rsidRPr="00725685">
        <w:rPr>
          <w:rFonts w:ascii="Times New Roman" w:hAnsi="Times New Roman"/>
          <w:sz w:val="24"/>
          <w:szCs w:val="24"/>
        </w:rPr>
        <w:t xml:space="preserve"> dana po njenom prijemu, a Projektant je dužan postupiti po ev</w:t>
      </w:r>
      <w:r>
        <w:rPr>
          <w:rFonts w:ascii="Times New Roman" w:hAnsi="Times New Roman"/>
          <w:sz w:val="24"/>
          <w:szCs w:val="24"/>
        </w:rPr>
        <w:t>entualnim primjedbama od strane</w:t>
      </w:r>
      <w:r w:rsidRPr="00725685">
        <w:rPr>
          <w:rFonts w:ascii="Times New Roman" w:hAnsi="Times New Roman"/>
          <w:sz w:val="24"/>
          <w:szCs w:val="24"/>
        </w:rPr>
        <w:t xml:space="preserve"> Nar</w:t>
      </w:r>
      <w:r>
        <w:rPr>
          <w:rFonts w:ascii="Times New Roman" w:hAnsi="Times New Roman"/>
          <w:sz w:val="24"/>
          <w:szCs w:val="24"/>
        </w:rPr>
        <w:t>u</w:t>
      </w:r>
      <w:r w:rsidRPr="00725685">
        <w:rPr>
          <w:rFonts w:ascii="Times New Roman" w:hAnsi="Times New Roman"/>
          <w:sz w:val="24"/>
          <w:szCs w:val="24"/>
        </w:rPr>
        <w:t xml:space="preserve">čioca u roku od </w:t>
      </w:r>
      <w:r>
        <w:rPr>
          <w:rFonts w:ascii="Times New Roman" w:hAnsi="Times New Roman"/>
          <w:sz w:val="24"/>
          <w:szCs w:val="24"/>
        </w:rPr>
        <w:t>8</w:t>
      </w:r>
      <w:r w:rsidRPr="00725685">
        <w:rPr>
          <w:rFonts w:ascii="Times New Roman" w:hAnsi="Times New Roman"/>
          <w:sz w:val="24"/>
          <w:szCs w:val="24"/>
        </w:rPr>
        <w:t xml:space="preserve"> dana, računajući od dana prijema zahtjeva Naručioca.</w:t>
      </w:r>
    </w:p>
    <w:p w:rsidR="007A1D3B" w:rsidRPr="00725685" w:rsidRDefault="007A1D3B" w:rsidP="007A1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  RASKID UGOVORA</w:t>
      </w: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7A1D3B" w:rsidRPr="008666C6" w:rsidRDefault="007A1D3B" w:rsidP="007A1D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7E30EC">
        <w:rPr>
          <w:rFonts w:ascii="Times New Roman" w:hAnsi="Times New Roman"/>
          <w:b/>
          <w:sz w:val="24"/>
          <w:szCs w:val="24"/>
          <w:lang w:val="sr-Latn-CS"/>
        </w:rPr>
        <w:t>Član 1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Ugovorne strane su saglasne da do raskida ovog Ugovora može doći ako Projektant ne bude izvršavao svoje obaveze u rokovima i na način predviđen Ugovorom. </w:t>
      </w:r>
    </w:p>
    <w:p w:rsidR="007A1D3B" w:rsidRDefault="007A1D3B" w:rsidP="007A1D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slučaju kada Naručilac ustanovi da kvalitet izvedenih radova ili način na koji se izvode, odstupa od traženog, odnosno ponuđenog kvaliteta iz ponude Projektanta, 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 pisanim putem pozove Projektanta i da putem Zapisnika zajednički konstatuju uzrok</w:t>
      </w:r>
      <w:r>
        <w:rPr>
          <w:rFonts w:ascii="Times New Roman" w:hAnsi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hAnsi="Times New Roman"/>
          <w:bCs/>
          <w:color w:val="000000"/>
          <w:sz w:val="24"/>
          <w:szCs w:val="24"/>
          <w:lang w:val="sr-Latn-CS"/>
        </w:rPr>
        <w:t>. Ukoliko se Projektant ne odazove pozivu Naručioca, Naručilac angažuje treće lice na teret Projektanta.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7A1D3B" w:rsidRPr="006B0630" w:rsidRDefault="007A1D3B" w:rsidP="007A1D3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Pr="006B0630">
        <w:rPr>
          <w:rFonts w:ascii="Times New Roman" w:hAnsi="Times New Roman"/>
          <w:b/>
          <w:bCs/>
          <w:sz w:val="24"/>
          <w:szCs w:val="24"/>
        </w:rPr>
        <w:t xml:space="preserve">lan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7A1D3B" w:rsidRPr="006B0630" w:rsidRDefault="007A1D3B" w:rsidP="007A1D3B">
      <w:pPr>
        <w:jc w:val="both"/>
        <w:rPr>
          <w:rFonts w:ascii="Times New Roman" w:hAnsi="Times New Roman"/>
          <w:sz w:val="24"/>
          <w:szCs w:val="24"/>
        </w:rPr>
      </w:pPr>
      <w:r w:rsidRPr="006B0630">
        <w:rPr>
          <w:rFonts w:ascii="Times New Roman" w:hAnsi="Times New Roman"/>
          <w:sz w:val="24"/>
          <w:szCs w:val="24"/>
        </w:rPr>
        <w:t xml:space="preserve">U slučaju da Projektant neopravdano kasni duže od deset dana, sa predajom ugovorne dokumentacije, Naručilac stiče pravo da uz prethodno obavještavanje jednostrano raskine ugovor i angažuje drugog projektanta na račun prethodnog projektanta. </w:t>
      </w:r>
    </w:p>
    <w:p w:rsidR="007A1D3B" w:rsidRDefault="007A1D3B" w:rsidP="007A1D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VII GARANCIJA ZA DOBRO IZVRŠENJE UGOVORA</w:t>
      </w: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7A1D3B" w:rsidRPr="00B23C24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8D7664">
        <w:rPr>
          <w:rFonts w:ascii="Times New Roman" w:hAnsi="Times New Roman"/>
          <w:b/>
          <w:color w:val="000000"/>
          <w:sz w:val="24"/>
          <w:szCs w:val="24"/>
          <w:lang w:val="pl-PL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Projektant se obavezuje da Naručiocu u trenutku potpisivanja ovog Ugovora preda neopozivu, bezuslovnu i naplativu na prvi poziv Garanciju ponude za dobro izvršenje ugovora na iznos 5 % od ukupne vrijednosti Ugovora, sa rokom važnosti 3 (tri) dana dužim od ugovorenog roka iz člana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4 </w:t>
      </w:r>
      <w:r>
        <w:rPr>
          <w:rFonts w:ascii="Times New Roman" w:hAnsi="Times New Roman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7A1D3B" w:rsidRPr="00B23C24" w:rsidRDefault="007A1D3B" w:rsidP="007A1D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Naručilac se obavezuje da neposredno nakon  ispunjenja obaveza, na način i pod uslovima iz ovog ugovora,  vrati  Projektantu garanciju.</w:t>
      </w:r>
    </w:p>
    <w:p w:rsidR="007A1D3B" w:rsidRDefault="007A1D3B" w:rsidP="007A1D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7A1D3B" w:rsidRDefault="007A1D3B" w:rsidP="007A1D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7A1D3B" w:rsidRPr="001762A2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VIII  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OSTALE ODREDBE</w:t>
      </w:r>
    </w:p>
    <w:p w:rsidR="007A1D3B" w:rsidRPr="00B23C24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9E358D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4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Projektant i njegovo osoblje se obavezuje da u toku važenja ovog Ugovora, kao i u roku od 2. godine po isteku ovog ugovora, ne iznose bilo kakve službene ili povjerljive informacije u vezi ovog Ugovora, poslova i aktivnosti Naručioca, bez prethodne pisane saglasnosti Naručioca.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1D3B" w:rsidRPr="00543D21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15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riješe sporazumno.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nadležni sud u Podgorici.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1D3B" w:rsidRPr="00543D21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l-SI"/>
        </w:rPr>
      </w:pPr>
      <w:r w:rsidRPr="00107679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6</w:t>
      </w:r>
    </w:p>
    <w:p w:rsidR="007A1D3B" w:rsidRPr="00C375CB" w:rsidRDefault="007A1D3B" w:rsidP="007A1D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Ugovor o javnoj nabavci koji je zaključen uz kršenje antikorupcijskog pravila, u skladu sa članom 15 ZJN, ništav je.</w:t>
      </w:r>
    </w:p>
    <w:p w:rsidR="007A1D3B" w:rsidRDefault="007A1D3B" w:rsidP="007A1D3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A1D3B" w:rsidRPr="00543D21" w:rsidRDefault="007A1D3B" w:rsidP="007A1D3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17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lastRenderedPageBreak/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7A1D3B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Pr="00852493" w:rsidRDefault="007A1D3B" w:rsidP="007A1D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Pr="00852493" w:rsidRDefault="007A1D3B" w:rsidP="007A1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3B" w:rsidRPr="00852493" w:rsidRDefault="007A1D3B" w:rsidP="007A1D3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7A1D3B" w:rsidRPr="00852493" w:rsidRDefault="007A1D3B" w:rsidP="007A1D3B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7A1D3B" w:rsidRPr="00852493" w:rsidRDefault="007A1D3B" w:rsidP="007A1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A1D3B" w:rsidRPr="00852493" w:rsidRDefault="007A1D3B" w:rsidP="007A1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1D3B" w:rsidRDefault="007A1D3B" w:rsidP="007A1D3B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potpis)</w:t>
      </w:r>
    </w:p>
    <w:p w:rsidR="007A1D3B" w:rsidRDefault="007A1D3B" w:rsidP="007A1D3B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7A1D3B" w:rsidRDefault="007A1D3B" w:rsidP="007A1D3B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7A1D3B" w:rsidRDefault="007A1D3B" w:rsidP="007A1D3B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7A1D3B" w:rsidRDefault="007A1D3B" w:rsidP="007A1D3B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7A1D3B" w:rsidRPr="00844A88" w:rsidRDefault="007A1D3B" w:rsidP="007A1D3B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7A1D3B" w:rsidRDefault="007A1D3B" w:rsidP="007A1D3B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Pr="0066601A" w:rsidRDefault="007A1D3B" w:rsidP="007A1D3B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7A1D3B" w:rsidRPr="00A04364" w:rsidRDefault="007A1D3B" w:rsidP="007A1D3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7A1D3B" w:rsidRPr="00A04364" w:rsidRDefault="007A1D3B" w:rsidP="007A1D3B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7A1D3B" w:rsidRPr="00852493" w:rsidRDefault="007A1D3B" w:rsidP="007A1D3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7A1D3B" w:rsidRPr="00852493" w:rsidRDefault="007A1D3B" w:rsidP="007A1D3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1D3B" w:rsidRPr="00852493" w:rsidRDefault="007A1D3B" w:rsidP="007A1D3B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7A1D3B" w:rsidRPr="00852493" w:rsidRDefault="007A1D3B" w:rsidP="007A1D3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1D3B" w:rsidRPr="00852493" w:rsidRDefault="007A1D3B" w:rsidP="007A1D3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7A1D3B" w:rsidRPr="00852493" w:rsidRDefault="007A1D3B" w:rsidP="007A1D3B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7A1D3B" w:rsidRPr="00852493" w:rsidRDefault="007A1D3B" w:rsidP="007A1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A1D3B" w:rsidRPr="00852493" w:rsidRDefault="007A1D3B" w:rsidP="007A1D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1D3B" w:rsidRPr="00852493" w:rsidRDefault="007A1D3B" w:rsidP="007A1D3B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7A1D3B" w:rsidRPr="00852493" w:rsidRDefault="007A1D3B" w:rsidP="007A1D3B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7A1D3B" w:rsidRPr="00852493" w:rsidRDefault="007A1D3B" w:rsidP="007A1D3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1D3B" w:rsidRPr="00852493" w:rsidRDefault="007A1D3B" w:rsidP="007A1D3B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A1D3B" w:rsidRPr="00852493" w:rsidRDefault="007A1D3B" w:rsidP="007A1D3B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7A1D3B" w:rsidRPr="00852493" w:rsidRDefault="007A1D3B" w:rsidP="007A1D3B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1D3B" w:rsidRDefault="007A1D3B" w:rsidP="007A1D3B">
      <w:pPr>
        <w:rPr>
          <w:rFonts w:ascii="Times New Roman" w:hAnsi="Times New Roman" w:cs="Times New Roman"/>
        </w:rPr>
      </w:pPr>
    </w:p>
    <w:p w:rsidR="007A1D3B" w:rsidRDefault="007A1D3B" w:rsidP="007A1D3B">
      <w:pPr>
        <w:rPr>
          <w:rFonts w:ascii="Times New Roman" w:hAnsi="Times New Roman" w:cs="Times New Roman"/>
        </w:rPr>
      </w:pPr>
    </w:p>
    <w:p w:rsidR="007A1D3B" w:rsidRDefault="007A1D3B" w:rsidP="007A1D3B">
      <w:pPr>
        <w:rPr>
          <w:rFonts w:ascii="Times New Roman" w:hAnsi="Times New Roman" w:cs="Times New Roman"/>
        </w:rPr>
      </w:pPr>
    </w:p>
    <w:p w:rsidR="007A1D3B" w:rsidRDefault="007A1D3B" w:rsidP="007A1D3B">
      <w:pPr>
        <w:rPr>
          <w:rFonts w:ascii="Times New Roman" w:hAnsi="Times New Roman" w:cs="Times New Roman"/>
        </w:rPr>
      </w:pPr>
    </w:p>
    <w:p w:rsidR="007A1D3B" w:rsidRDefault="007A1D3B" w:rsidP="007A1D3B">
      <w:pPr>
        <w:rPr>
          <w:rFonts w:ascii="Times New Roman" w:hAnsi="Times New Roman" w:cs="Times New Roman"/>
        </w:rPr>
      </w:pPr>
    </w:p>
    <w:p w:rsidR="007A1D3B" w:rsidRDefault="007A1D3B" w:rsidP="007A1D3B">
      <w:pPr>
        <w:rPr>
          <w:rFonts w:ascii="Times New Roman" w:hAnsi="Times New Roman" w:cs="Times New Roman"/>
        </w:rPr>
      </w:pPr>
    </w:p>
    <w:p w:rsidR="007A1D3B" w:rsidRDefault="007A1D3B" w:rsidP="007A1D3B">
      <w:pPr>
        <w:rPr>
          <w:rFonts w:ascii="Times New Roman" w:hAnsi="Times New Roman" w:cs="Times New Roman"/>
        </w:rPr>
      </w:pPr>
    </w:p>
    <w:p w:rsidR="007A1D3B" w:rsidRPr="00852493" w:rsidRDefault="007A1D3B" w:rsidP="007A1D3B">
      <w:pPr>
        <w:rPr>
          <w:rFonts w:ascii="Times New Roman" w:hAnsi="Times New Roman" w:cs="Times New Roman"/>
        </w:rPr>
      </w:pPr>
    </w:p>
    <w:p w:rsidR="007A1D3B" w:rsidRPr="002F1C02" w:rsidRDefault="007A1D3B" w:rsidP="007A1D3B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7A1D3B" w:rsidRPr="002F1C02" w:rsidRDefault="007A1D3B" w:rsidP="007A1D3B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1D3B" w:rsidRDefault="007A1D3B" w:rsidP="007A1D3B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1D3B" w:rsidRPr="002F1C02" w:rsidRDefault="007A1D3B" w:rsidP="007A1D3B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1D3B" w:rsidRDefault="007A1D3B" w:rsidP="007A1D3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7A1D3B" w:rsidRPr="002F1C02" w:rsidRDefault="007A1D3B" w:rsidP="007A1D3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A1D3B" w:rsidRDefault="007A1D3B" w:rsidP="007A1D3B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7A1D3B" w:rsidRDefault="007A1D3B" w:rsidP="007A1D3B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1D3B" w:rsidRDefault="007A1D3B" w:rsidP="007A1D3B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1D3B" w:rsidRDefault="007A1D3B" w:rsidP="007A1D3B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7A1D3B" w:rsidRDefault="007A1D3B" w:rsidP="007A1D3B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A1D3B" w:rsidRDefault="007A1D3B" w:rsidP="007A1D3B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7A1D3B" w:rsidRPr="002F1C02" w:rsidRDefault="007A1D3B" w:rsidP="007A1D3B">
      <w:pPr>
        <w:rPr>
          <w:lang w:val="sv-SE" w:eastAsia="zh-TW"/>
        </w:rPr>
      </w:pPr>
    </w:p>
    <w:p w:rsidR="007A1D3B" w:rsidRDefault="007A1D3B" w:rsidP="007A1D3B">
      <w:pPr>
        <w:rPr>
          <w:lang w:val="sv-SE" w:eastAsia="zh-TW"/>
        </w:rPr>
      </w:pPr>
    </w:p>
    <w:p w:rsidR="007A1D3B" w:rsidRPr="002F1C02" w:rsidRDefault="007A1D3B" w:rsidP="007A1D3B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A1D3B" w:rsidRDefault="007A1D3B" w:rsidP="007A1D3B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0F2E" w:rsidRDefault="004D0F2E" w:rsidP="004D0F2E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4D0F2E" w:rsidSect="007A1D3B">
      <w:footerReference w:type="default" r:id="rId13"/>
      <w:pgSz w:w="11906" w:h="16838" w:code="9"/>
      <w:pgMar w:top="1276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28" w:rsidRDefault="000E4C28" w:rsidP="004D0F2E">
      <w:pPr>
        <w:spacing w:after="0" w:line="240" w:lineRule="auto"/>
      </w:pPr>
      <w:r>
        <w:separator/>
      </w:r>
    </w:p>
  </w:endnote>
  <w:endnote w:type="continuationSeparator" w:id="1">
    <w:p w:rsidR="000E4C28" w:rsidRDefault="000E4C28" w:rsidP="004D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3B" w:rsidRDefault="007A1D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7A1D3B" w:rsidRDefault="007A1D3B" w:rsidP="00B6242E">
        <w:pPr>
          <w:jc w:val="right"/>
        </w:pPr>
        <w:r>
          <w:t xml:space="preserve">Strana  </w:t>
        </w:r>
        <w:fldSimple w:instr=" PAGE ">
          <w:r>
            <w:rPr>
              <w:noProof/>
            </w:rPr>
            <w:t>10</w:t>
          </w:r>
        </w:fldSimple>
        <w:r>
          <w:t xml:space="preserve"> od </w:t>
        </w:r>
        <w:fldSimple w:instr=" NUMPAGES  ">
          <w:r>
            <w:rPr>
              <w:noProof/>
            </w:rPr>
            <w:t>17</w:t>
          </w:r>
        </w:fldSimple>
      </w:p>
    </w:sdtContent>
  </w:sdt>
  <w:p w:rsidR="007A1D3B" w:rsidRPr="000074F9" w:rsidRDefault="007A1D3B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3B" w:rsidRDefault="007A1D3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704"/>
      <w:docPartObj>
        <w:docPartGallery w:val="Page Numbers (Bottom of Page)"/>
        <w:docPartUnique/>
      </w:docPartObj>
    </w:sdtPr>
    <w:sdtContent>
      <w:p w:rsidR="00B6242E" w:rsidRDefault="00D60079">
        <w:pPr>
          <w:pStyle w:val="Footer"/>
          <w:jc w:val="right"/>
        </w:pPr>
        <w:r>
          <w:fldChar w:fldCharType="begin"/>
        </w:r>
        <w:r w:rsidR="008F2FE3">
          <w:instrText xml:space="preserve"> PAGE   \* MERGEFORMAT </w:instrText>
        </w:r>
        <w:r>
          <w:fldChar w:fldCharType="separate"/>
        </w:r>
        <w:r w:rsidR="007A1D3B">
          <w:rPr>
            <w:noProof/>
          </w:rPr>
          <w:t>17</w:t>
        </w:r>
        <w:r>
          <w:fldChar w:fldCharType="end"/>
        </w:r>
      </w:p>
    </w:sdtContent>
  </w:sdt>
  <w:p w:rsidR="00B6242E" w:rsidRDefault="000E4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28" w:rsidRDefault="000E4C28" w:rsidP="004D0F2E">
      <w:pPr>
        <w:spacing w:after="0" w:line="240" w:lineRule="auto"/>
      </w:pPr>
      <w:r>
        <w:separator/>
      </w:r>
    </w:p>
  </w:footnote>
  <w:footnote w:type="continuationSeparator" w:id="1">
    <w:p w:rsidR="000E4C28" w:rsidRDefault="000E4C28" w:rsidP="004D0F2E">
      <w:pPr>
        <w:spacing w:after="0" w:line="240" w:lineRule="auto"/>
      </w:pPr>
      <w:r>
        <w:continuationSeparator/>
      </w:r>
    </w:p>
  </w:footnote>
  <w:footnote w:id="2">
    <w:p w:rsidR="007A1D3B" w:rsidRPr="007E1F59" w:rsidRDefault="007A1D3B" w:rsidP="007A1D3B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7A1D3B" w:rsidRDefault="007A1D3B" w:rsidP="007A1D3B">
      <w:pPr>
        <w:pStyle w:val="FootnoteText"/>
        <w:rPr>
          <w:rFonts w:cs="Times New Roman"/>
        </w:rPr>
      </w:pPr>
    </w:p>
  </w:footnote>
  <w:footnote w:id="3">
    <w:p w:rsidR="007A1D3B" w:rsidRPr="007E1F59" w:rsidRDefault="007A1D3B" w:rsidP="007A1D3B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7A1D3B" w:rsidRDefault="007A1D3B" w:rsidP="007A1D3B">
      <w:pPr>
        <w:pStyle w:val="FootnoteText"/>
        <w:jc w:val="both"/>
        <w:rPr>
          <w:rFonts w:cs="Times New Roman"/>
        </w:rPr>
      </w:pPr>
    </w:p>
  </w:footnote>
  <w:footnote w:id="4">
    <w:p w:rsidR="007A1D3B" w:rsidRDefault="007A1D3B" w:rsidP="007A1D3B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7A1D3B" w:rsidRDefault="007A1D3B" w:rsidP="007A1D3B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7A1D3B" w:rsidRPr="007E1F59" w:rsidRDefault="007A1D3B" w:rsidP="007A1D3B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7A1D3B" w:rsidRDefault="007A1D3B" w:rsidP="007A1D3B">
      <w:pPr>
        <w:pStyle w:val="FootnoteText"/>
        <w:rPr>
          <w:rFonts w:cs="Times New Roman"/>
        </w:rPr>
      </w:pPr>
    </w:p>
  </w:footnote>
  <w:footnote w:id="7">
    <w:p w:rsidR="007A1D3B" w:rsidRPr="00EF3747" w:rsidRDefault="007A1D3B" w:rsidP="007A1D3B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7A1D3B" w:rsidRDefault="007A1D3B" w:rsidP="007A1D3B">
      <w:pPr>
        <w:pStyle w:val="FootnoteText"/>
        <w:rPr>
          <w:rFonts w:cs="Times New Roman"/>
        </w:rPr>
      </w:pPr>
    </w:p>
  </w:footnote>
  <w:footnote w:id="8">
    <w:p w:rsidR="007A1D3B" w:rsidRPr="007E1F59" w:rsidRDefault="007A1D3B" w:rsidP="007A1D3B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7A1D3B" w:rsidRDefault="007A1D3B" w:rsidP="007A1D3B">
      <w:pPr>
        <w:pStyle w:val="FootnoteText"/>
        <w:rPr>
          <w:rFonts w:cs="Times New Roman"/>
        </w:rPr>
      </w:pPr>
    </w:p>
  </w:footnote>
  <w:footnote w:id="9">
    <w:p w:rsidR="007A1D3B" w:rsidRPr="007F6785" w:rsidRDefault="007A1D3B" w:rsidP="007A1D3B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7A1D3B" w:rsidRDefault="007A1D3B" w:rsidP="007A1D3B">
      <w:pPr>
        <w:pStyle w:val="FootnoteText"/>
        <w:jc w:val="both"/>
        <w:rPr>
          <w:rFonts w:cs="Times New Roman"/>
        </w:rPr>
      </w:pPr>
    </w:p>
  </w:footnote>
  <w:footnote w:id="10">
    <w:p w:rsidR="007A1D3B" w:rsidRDefault="007A1D3B" w:rsidP="007A1D3B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7A1D3B" w:rsidRPr="00FA6401" w:rsidRDefault="007A1D3B" w:rsidP="007A1D3B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  <w:footnote w:id="12">
    <w:p w:rsidR="007A1D3B" w:rsidRDefault="007A1D3B" w:rsidP="007A1D3B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sve navedene podugovarače jasno popuniti tabelu 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samostalne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r w:rsidRPr="007E1F59">
        <w:rPr>
          <w:rFonts w:ascii="Times New Roman" w:hAnsi="Times New Roman" w:cs="Times New Roman"/>
          <w:sz w:val="16"/>
          <w:szCs w:val="16"/>
        </w:rPr>
        <w:t>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zajedničke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7A1D3B" w:rsidRDefault="007A1D3B" w:rsidP="007A1D3B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3B" w:rsidRDefault="007A1D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3B" w:rsidRDefault="007A1D3B">
    <w:pPr>
      <w:pStyle w:val="Header"/>
      <w:jc w:val="right"/>
      <w:rPr>
        <w:rFonts w:cs="Times New Roman"/>
      </w:rPr>
    </w:pPr>
  </w:p>
  <w:p w:rsidR="007A1D3B" w:rsidRDefault="007A1D3B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3B" w:rsidRDefault="007A1D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F2E"/>
    <w:rsid w:val="00070923"/>
    <w:rsid w:val="000E4C28"/>
    <w:rsid w:val="004D0F2E"/>
    <w:rsid w:val="007A1D3B"/>
    <w:rsid w:val="008F2FE3"/>
    <w:rsid w:val="00D6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0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0F2E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D0F2E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0F2E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0F2E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D0F2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4D0F2E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0F2E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D0F2E"/>
    <w:rPr>
      <w:vertAlign w:val="superscript"/>
    </w:rPr>
  </w:style>
  <w:style w:type="paragraph" w:customStyle="1" w:styleId="Style3">
    <w:name w:val="Style3"/>
    <w:basedOn w:val="Normal"/>
    <w:uiPriority w:val="99"/>
    <w:rsid w:val="004D0F2E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4D0F2E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D0F2E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2E"/>
  </w:style>
  <w:style w:type="paragraph" w:styleId="Footer">
    <w:name w:val="footer"/>
    <w:basedOn w:val="Normal"/>
    <w:link w:val="FooterChar"/>
    <w:uiPriority w:val="99"/>
    <w:unhideWhenUsed/>
    <w:rsid w:val="004D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2067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2</cp:revision>
  <dcterms:created xsi:type="dcterms:W3CDTF">2018-08-20T11:02:00Z</dcterms:created>
  <dcterms:modified xsi:type="dcterms:W3CDTF">2018-09-13T06:05:00Z</dcterms:modified>
</cp:coreProperties>
</file>